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DC56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направления подготовки «Специальное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Дорохина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инклюзивного</w:t>
      </w:r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7063"/>
        <w:gridCol w:w="1486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(Конституция,законы,кодексы–семейный,гражданский и др.);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(постановления,распоряжения);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>от10декабря1948года,ставшая основойдля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недискриминации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Декларацияо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 xml:space="preserve">(утверждена Резолюцией2856 (XXVI)ГенеральнойАссамблеи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Ассамблеи ООН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1" w:name="page5"/>
      <w:bookmarkEnd w:id="1"/>
      <w:r w:rsidRPr="002827B4">
        <w:rPr>
          <w:rFonts w:ascii="Times New Roman" w:hAnsi="Times New Roman" w:cs="Times New Roman"/>
          <w:b/>
          <w:bCs/>
          <w:sz w:val="24"/>
          <w:szCs w:val="24"/>
        </w:rPr>
        <w:t>действий в отношении инвалидов</w:t>
      </w:r>
      <w:r w:rsidRPr="002827B4">
        <w:rPr>
          <w:rFonts w:ascii="Times New Roman" w:hAnsi="Times New Roman" w:cs="Times New Roman"/>
          <w:sz w:val="24"/>
          <w:szCs w:val="24"/>
        </w:rPr>
        <w:t xml:space="preserve">.Международно-правовые документы по 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праваминвалидов,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«Саламанкская декларация»и«Рамки действий по образованию лиц сособыми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национальном,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целью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(принята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2" w:name="page7"/>
      <w:bookmarkEnd w:id="2"/>
      <w:r w:rsidRPr="002827B4"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</w:t>
      </w:r>
      <w:r w:rsidR="00425DFA">
        <w:rPr>
          <w:rFonts w:ascii="Times New Roman" w:hAnsi="Times New Roman" w:cs="Times New Roman"/>
          <w:sz w:val="24"/>
          <w:szCs w:val="24"/>
        </w:rPr>
        <w:t>в</w:t>
      </w:r>
      <w:r w:rsidRPr="002827B4">
        <w:rPr>
          <w:rFonts w:ascii="Times New Roman" w:hAnsi="Times New Roman" w:cs="Times New Roman"/>
          <w:sz w:val="24"/>
          <w:szCs w:val="24"/>
        </w:rPr>
        <w:t>ед</w:t>
      </w:r>
      <w:r w:rsidR="00425DFA">
        <w:rPr>
          <w:rFonts w:ascii="Times New Roman" w:hAnsi="Times New Roman" w:cs="Times New Roman"/>
          <w:sz w:val="24"/>
          <w:szCs w:val="24"/>
        </w:rPr>
        <w:t>ен</w:t>
      </w:r>
      <w:r w:rsidRPr="002827B4">
        <w:rPr>
          <w:rFonts w:ascii="Times New Roman" w:hAnsi="Times New Roman" w:cs="Times New Roman"/>
          <w:sz w:val="24"/>
          <w:szCs w:val="24"/>
        </w:rPr>
        <w:t>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лицо,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="00425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 лицам в возрасте до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18</w:t>
      </w:r>
      <w:r w:rsidR="00425DFA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3" w:name="page9"/>
      <w:bookmarkEnd w:id="3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абилитации ребенка-инвалида.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 w:rsidR="00425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425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 w:rsidR="00425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 w:rsidR="00425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>«Индивидуальная программа реабилитации или абилитации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>. Программа направлена на: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4" w:name="page13"/>
      <w:bookmarkEnd w:id="4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минобрнауки России ИР-535/07 от 07.06.2013 года </w:t>
      </w:r>
      <w:hyperlink r:id="rId7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>государтвеннного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 w:rsidRPr="002827B4">
        <w:rPr>
          <w:b/>
          <w:bCs/>
          <w:i/>
          <w:iCs/>
        </w:rPr>
        <w:t xml:space="preserve">психолого-медико-педагогические комиссии. </w:t>
      </w:r>
      <w:r w:rsidRPr="002827B4">
        <w:t xml:space="preserve">Законодательную основу их деятельности составляют ст.42 Закона ФЗ "Об образовании в РФ", </w:t>
      </w:r>
      <w:r w:rsidRPr="002827B4">
        <w:rPr>
          <w:rFonts w:eastAsiaTheme="minorHAnsi"/>
          <w:b/>
          <w:bCs/>
          <w:lang w:eastAsia="en-US"/>
        </w:rPr>
        <w:t>Положения о психолого-медико-педа</w:t>
      </w:r>
      <w:r w:rsidRPr="002827B4">
        <w:rPr>
          <w:b/>
          <w:bCs/>
        </w:rPr>
        <w:t xml:space="preserve">гогической комиссии </w:t>
      </w:r>
      <w:r w:rsidRPr="002827B4">
        <w:rPr>
          <w:bCs/>
        </w:rPr>
        <w:t>(п</w:t>
      </w:r>
      <w:r w:rsidRPr="002827B4">
        <w:rPr>
          <w:rFonts w:eastAsiaTheme="minorHAnsi"/>
          <w:bCs/>
          <w:lang w:eastAsia="en-US"/>
        </w:rPr>
        <w:t>риказ Министерства образования и науки Российской Федерации (Минобрнауки России) от 20 сентября 2013 г. N 1082</w:t>
      </w:r>
      <w:r w:rsidRPr="002827B4">
        <w:rPr>
          <w:bCs/>
        </w:rPr>
        <w:t xml:space="preserve">). В соответствии с данным приказом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r w:rsidRPr="002827B4"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0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 Минобрнауки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425DFA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обучения, воспитания и психолого-педагогического сопровождения обучающихся с ОВЗ, проведение разъяснительной работы с обучающимися и их родителями.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воспитания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абилитации инвалида (ИПРА). АООП разрабатываются для следующих категорий учащихся:  </w:t>
      </w:r>
      <w:r w:rsidRPr="00E90356">
        <w:rPr>
          <w:rFonts w:ascii="Times New Roman" w:hAnsi="Times New Roman" w:cs="Times New Roman"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примерными АООП. Примерные адаптированные образовательные программы  для обучающихся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12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="007F43B7">
        <w:rPr>
          <w:rFonts w:ascii="Times New Roman" w:hAnsi="Times New Roman" w:cs="Times New Roman"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предназначен для детей, которые к моменту поступления в школу не достигают уровня развития, сопоставимого с возрастной нормой.</w:t>
      </w:r>
      <w:r w:rsidR="007F4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рассчитан на детей с лёгкой умственной отсталостью.Этот вариант не предполагает освоения цензового уровня образования: в структуре содержания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Определение варианта АООП для обучающегося с ОВЗ осуществляется в соответс</w:t>
      </w:r>
      <w:r w:rsidR="007F43B7">
        <w:t>твии с рекомендациями ПМПК по ре</w:t>
      </w:r>
      <w:r w:rsidRPr="00E90356">
        <w:t>зультатам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Обязательная часть АООП для 1 и 2 вариантов составляет 80%, а вариативная, создаваемая участниками образовательного процессе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цели реализации АООП, конкретизированные в соответствии с требованиями соответствующего  Стандарта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психолого-педагогическую характеристику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описание структуры и общую характеристику СИПР обучающихся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дифференцированный и деятельностный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r w:rsidRPr="00E90356">
        <w:rPr>
          <w:i/>
          <w:kern w:val="28"/>
        </w:rPr>
        <w:t>Деятельностный подход</w:t>
      </w:r>
      <w:r w:rsidRPr="00E90356">
        <w:rPr>
          <w:kern w:val="28"/>
        </w:rPr>
        <w:t xml:space="preserve"> строится на признании того, что развитие личности обучающихся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обучающимися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метапредметным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  к результатам освоения коррекционно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планируемых результатов следует ориентироваться на примерную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обучающимися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Программу формирования универсальных (для 1 и 2 вариантов) или базовых (учебных действий, которая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универсальных (базовых) учебных действий у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Для реализации данной цели необходимо определить функции и состав универсальных (базовых) учебных действий, учитывая психофизические особенности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универсальных (базовых) учебных действий у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требований к результатам освоения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личностным, метапредметным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>Письмом Рособрнадзора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развития (или нравственного развития) обучающихся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 позволяющих обучающемуся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 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возможность освоения обучающимися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r w:rsidRPr="00E90356">
        <w:rPr>
          <w:rFonts w:ascii="Times New Roman" w:hAnsi="Times New Roman" w:cs="Times New Roman"/>
          <w:sz w:val="24"/>
          <w:szCs w:val="24"/>
        </w:rPr>
        <w:t>обучающимися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коррекционные курсы, что позволяет обучающимся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взаимодействие с семьей (законными представителями)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обучающимися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консилиума(при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>, отводимого на внеурочную деятельность, за установленные года обучения по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 w:rsidRPr="00E90356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11).систему оценки результатов освоения обучающимся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>консультации, семинары, тренинги, занятия, беседы, собрания, домашнее визитирование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на: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обучающемуся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разделАООП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требований СанПиН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 учетом установленного соответствующими вариантами ФГОС ОВЗ, ФГОС ОУО общего объема нагрузки и максимального объема аудиторной нагрузки обучающихся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>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lastRenderedPageBreak/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Соотношение частей Учебного плана установлено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1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этнокультурные(история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lastRenderedPageBreak/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тьютора,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1. Выявление отклонений в развитии обучающегося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lastRenderedPageBreak/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>2.2. Направление обучающегося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3. Проведение комплексного психолого-медико-педагогического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специальных условий для получения образования( в т.ч.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обучающихся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обучающихся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особые образовательные потребности обучающегося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В спорных случаях определения варианта АООП для обучающегося с ОВЗ 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>Разработка соответствующей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lastRenderedPageBreak/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9. Реализация соответствующей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9.1. Организация  образовательной деятельности по соответствующей АООП с соблюдением всех требований законодательства об образовании.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метапредметных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возникает из – за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нормативному.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обучающимися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обучения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обучение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обучающегося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педагога-тьютора,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подготовки педагогов основного образования к работе с обучающимися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могут проводится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которые проводятся по расписанию уроков технологии в других классах общеобразовательной организации. Обучающийся с ОВЗ приходит на урок технологии в другой класс и выполняет индивидуальные задания в соответствии со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обучающихся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инклюзивное образование - инклюзивное образование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ИПРА  - индивидуальная программа реабилитации или абилитации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отсталостью(интеллектуальными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ПМПК – психолого-медико-педагогическая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ПМПк – психолого-медико-педагогический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НОО ОВЗ, Стандарт – 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ОУО, Стандарт – 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СОО–  федеральный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 xml:space="preserve">ия - некоммерческая организация, осуществляющая на 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24" w:rsidRDefault="00832024" w:rsidP="002827B4">
      <w:r>
        <w:separator/>
      </w:r>
    </w:p>
  </w:endnote>
  <w:endnote w:type="continuationSeparator" w:id="0">
    <w:p w:rsidR="00832024" w:rsidRDefault="00832024" w:rsidP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204"/>
    </w:sdtPr>
    <w:sdtEndPr/>
    <w:sdtContent>
      <w:p w:rsidR="002827B4" w:rsidRDefault="00F145A1">
        <w:pPr>
          <w:pStyle w:val="a6"/>
        </w:pPr>
        <w:r>
          <w:fldChar w:fldCharType="begin"/>
        </w:r>
        <w:r w:rsidR="000356B4">
          <w:instrText xml:space="preserve"> PAGE   \* MERGEFORMAT </w:instrText>
        </w:r>
        <w:r>
          <w:fldChar w:fldCharType="separate"/>
        </w:r>
        <w:r w:rsidR="0060093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27B4" w:rsidRDefault="002827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24" w:rsidRDefault="00832024" w:rsidP="002827B4">
      <w:r>
        <w:separator/>
      </w:r>
    </w:p>
  </w:footnote>
  <w:footnote w:type="continuationSeparator" w:id="0">
    <w:p w:rsidR="00832024" w:rsidRDefault="00832024" w:rsidP="0028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B4"/>
    <w:rsid w:val="000356B4"/>
    <w:rsid w:val="002827B4"/>
    <w:rsid w:val="002D73BF"/>
    <w:rsid w:val="003946A5"/>
    <w:rsid w:val="00425DFA"/>
    <w:rsid w:val="0060093C"/>
    <w:rsid w:val="00696544"/>
    <w:rsid w:val="007E45DB"/>
    <w:rsid w:val="007F43B7"/>
    <w:rsid w:val="00832024"/>
    <w:rsid w:val="00985D84"/>
    <w:rsid w:val="00C009FF"/>
    <w:rsid w:val="00DB7502"/>
    <w:rsid w:val="00DC56E8"/>
    <w:rsid w:val="00E90356"/>
    <w:rsid w:val="00F145A1"/>
    <w:rsid w:val="00FB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A39D6-70F4-4C73-AF6B-98F0C18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25D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content/File/dokumenty/ir_535_07_ob_inklyuzivnom_i_korrekcionnom_obrazovanii_detey.pdf" TargetMode="External"/><Relationship Id="rId12" Type="http://schemas.openxmlformats.org/officeDocument/2006/relationships/hyperlink" Target="consultantplus://offline/ref=500EBBB64B688CD321FE24BA35F667CF071155E49A4171B68C06BA2050A183D414AD228529EFA5q84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0EBBB64B688CD321FE24BA35F667CF0F1150E79B492CBC845FB62257AEDCC313E42E8429EFA588q146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pandia.ru%2Ftext%2Fcategory%2Frazvitie_rebenk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OVZ/Prikaz_%E2%84%96_1599_ot_19.12.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11807</Words>
  <Characters>67305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Максим Андреенков</cp:lastModifiedBy>
  <cp:revision>2</cp:revision>
  <dcterms:created xsi:type="dcterms:W3CDTF">2016-08-17T18:07:00Z</dcterms:created>
  <dcterms:modified xsi:type="dcterms:W3CDTF">2016-08-17T18:07:00Z</dcterms:modified>
</cp:coreProperties>
</file>